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A44A2" w:rsidRDefault="008A44A2" w:rsidP="008A44A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6053A" w:rsidRPr="0066053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66053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492F65" w:rsidRPr="00492F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053A" w:rsidRPr="0066053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27D8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053A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A2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2023-12-26T14:01:00Z</dcterms:modified>
</cp:coreProperties>
</file>